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BA00" w14:textId="6F42A87B" w:rsidR="00904DFC" w:rsidRDefault="00904DFC" w:rsidP="00904DF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There will be a meeting of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Nercwys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Community Council at the Soar Chapel School Room on Wednesday 2</w:t>
      </w:r>
      <w:r w:rsidR="00E96AB0">
        <w:rPr>
          <w:rFonts w:ascii="Arial" w:hAnsi="Arial" w:cs="Arial"/>
          <w:b/>
          <w:bCs/>
          <w:sz w:val="28"/>
          <w:szCs w:val="28"/>
        </w:rPr>
        <w:t>9</w:t>
      </w:r>
      <w:r w:rsidR="00E96AB0" w:rsidRPr="00E96AB0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E96AB0">
        <w:rPr>
          <w:rFonts w:ascii="Arial" w:hAnsi="Arial" w:cs="Arial"/>
          <w:b/>
          <w:bCs/>
          <w:sz w:val="28"/>
          <w:szCs w:val="28"/>
        </w:rPr>
        <w:t xml:space="preserve"> @ 7.30pm</w:t>
      </w:r>
    </w:p>
    <w:p w14:paraId="7005634B" w14:textId="77777777" w:rsidR="00904DFC" w:rsidRDefault="00904DFC" w:rsidP="00904DF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9BF3786" w14:textId="77777777" w:rsidR="00904DFC" w:rsidRDefault="00904DFC" w:rsidP="00904DFC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There will be 10 minutes before the meeting for the public to speak.</w:t>
      </w:r>
    </w:p>
    <w:p w14:paraId="57C1CC25" w14:textId="77777777" w:rsidR="00904DFC" w:rsidRDefault="00904DFC" w:rsidP="00904DFC">
      <w:pPr>
        <w:rPr>
          <w:rFonts w:ascii="Arial" w:hAnsi="Arial" w:cs="Arial"/>
          <w:b/>
          <w:bCs/>
          <w:sz w:val="20"/>
          <w:szCs w:val="20"/>
        </w:rPr>
      </w:pPr>
    </w:p>
    <w:p w14:paraId="40C197AF" w14:textId="77777777" w:rsidR="00904DFC" w:rsidRDefault="00904DFC" w:rsidP="00904DF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DE4F228" w14:textId="77777777" w:rsidR="00904DFC" w:rsidRDefault="00904DFC" w:rsidP="00904DFC">
      <w:pPr>
        <w:pStyle w:val="Heading1"/>
        <w:rPr>
          <w:rFonts w:ascii="Arial" w:eastAsiaTheme="minorEastAsia" w:hAnsi="Arial" w:cs="Arial"/>
          <w:b/>
          <w:bCs/>
          <w:sz w:val="28"/>
          <w:szCs w:val="28"/>
        </w:rPr>
      </w:pPr>
      <w:r>
        <w:rPr>
          <w:rFonts w:ascii="Arial" w:eastAsiaTheme="minorEastAsia" w:hAnsi="Arial" w:cs="Arial"/>
        </w:rPr>
        <w:t xml:space="preserve">AGENDA </w:t>
      </w:r>
    </w:p>
    <w:p w14:paraId="332AE3B7" w14:textId="77777777" w:rsidR="00904DFC" w:rsidRDefault="00904DFC" w:rsidP="00904DFC">
      <w:pPr>
        <w:pStyle w:val="Heading1"/>
        <w:rPr>
          <w:rFonts w:ascii="Arial" w:eastAsiaTheme="minorEastAsia" w:hAnsi="Arial" w:cs="Arial"/>
          <w:color w:val="FF0000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                           </w:t>
      </w:r>
    </w:p>
    <w:p w14:paraId="0F6EAEA3" w14:textId="77777777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</w:rPr>
        <w:t>Apologies</w:t>
      </w:r>
    </w:p>
    <w:p w14:paraId="242E5DD0" w14:textId="77777777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Declarations of Interest</w:t>
      </w:r>
    </w:p>
    <w:p w14:paraId="21D1A9B0" w14:textId="77777777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Chair’s Report</w:t>
      </w:r>
    </w:p>
    <w:p w14:paraId="03679677" w14:textId="318019FD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Minutes of the meeting held </w:t>
      </w:r>
      <w:r w:rsidR="00E75720">
        <w:rPr>
          <w:rFonts w:ascii="Arial" w:hAnsi="Arial" w:cs="Arial"/>
        </w:rPr>
        <w:t>November 27</w:t>
      </w:r>
      <w:r w:rsidR="00E75720" w:rsidRPr="00E75720">
        <w:rPr>
          <w:rFonts w:ascii="Arial" w:hAnsi="Arial" w:cs="Arial"/>
          <w:vertAlign w:val="superscript"/>
        </w:rPr>
        <w:t>th</w:t>
      </w:r>
      <w:r w:rsidR="00E75720">
        <w:rPr>
          <w:rFonts w:ascii="Arial" w:hAnsi="Arial" w:cs="Arial"/>
        </w:rPr>
        <w:t>,</w:t>
      </w:r>
      <w:r>
        <w:rPr>
          <w:rFonts w:ascii="Arial" w:hAnsi="Arial" w:cs="Arial"/>
        </w:rPr>
        <w:t>2024</w:t>
      </w:r>
    </w:p>
    <w:p w14:paraId="3803F852" w14:textId="77777777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Matters Arising</w:t>
      </w:r>
    </w:p>
    <w:p w14:paraId="2ACF149F" w14:textId="3B6CFF64" w:rsidR="00904DFC" w:rsidRPr="00E75720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Planning applications: </w:t>
      </w:r>
    </w:p>
    <w:p w14:paraId="6556E888" w14:textId="77777777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County Councillors’ Reports</w:t>
      </w:r>
    </w:p>
    <w:p w14:paraId="5223A244" w14:textId="77777777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Community Councillors’ Reports</w:t>
      </w:r>
    </w:p>
    <w:p w14:paraId="087C5B14" w14:textId="56047725" w:rsidR="00904DFC" w:rsidRDefault="005D0257" w:rsidP="005D025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 approve the formal risk assessment for 2025.</w:t>
      </w:r>
    </w:p>
    <w:p w14:paraId="35ED276D" w14:textId="5735F810" w:rsidR="00174850" w:rsidRPr="00174850" w:rsidRDefault="00174850" w:rsidP="0017485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Any other business.</w:t>
      </w:r>
    </w:p>
    <w:p w14:paraId="6AEEBBDD" w14:textId="77777777" w:rsidR="00174850" w:rsidRDefault="00174850" w:rsidP="00174850">
      <w:pPr>
        <w:spacing w:after="0" w:line="240" w:lineRule="auto"/>
        <w:rPr>
          <w:rFonts w:ascii="Arial" w:hAnsi="Arial" w:cs="Arial"/>
        </w:rPr>
      </w:pPr>
    </w:p>
    <w:p w14:paraId="0D4A4C5E" w14:textId="77777777" w:rsidR="00174850" w:rsidRDefault="00174850" w:rsidP="00174850">
      <w:pPr>
        <w:spacing w:after="0" w:line="240" w:lineRule="auto"/>
        <w:rPr>
          <w:rFonts w:ascii="Arial" w:hAnsi="Arial" w:cs="Arial"/>
        </w:rPr>
      </w:pPr>
    </w:p>
    <w:p w14:paraId="6D078732" w14:textId="77777777" w:rsidR="00174850" w:rsidRPr="00174850" w:rsidRDefault="00174850" w:rsidP="00174850">
      <w:pPr>
        <w:spacing w:after="0" w:line="240" w:lineRule="auto"/>
        <w:rPr>
          <w:rFonts w:ascii="Arial" w:hAnsi="Arial" w:cs="Arial"/>
        </w:rPr>
      </w:pPr>
    </w:p>
    <w:p w14:paraId="45D0ED98" w14:textId="48024B66" w:rsidR="00904DFC" w:rsidRDefault="00904DFC" w:rsidP="00904DFC">
      <w:pPr>
        <w:ind w:firstLine="426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Next meeting</w:t>
      </w:r>
      <w:r>
        <w:rPr>
          <w:rFonts w:ascii="Arial" w:hAnsi="Arial" w:cs="Arial"/>
          <w:i/>
          <w:iCs/>
        </w:rPr>
        <w:t xml:space="preserve">: Wednesday </w:t>
      </w:r>
      <w:r w:rsidR="00174850">
        <w:rPr>
          <w:rFonts w:ascii="Arial" w:hAnsi="Arial" w:cs="Arial"/>
          <w:i/>
          <w:iCs/>
        </w:rPr>
        <w:t xml:space="preserve">February </w:t>
      </w:r>
      <w:r w:rsidR="005B2277">
        <w:rPr>
          <w:rFonts w:ascii="Arial" w:hAnsi="Arial" w:cs="Arial"/>
          <w:i/>
          <w:iCs/>
        </w:rPr>
        <w:t>26th</w:t>
      </w:r>
      <w:r>
        <w:rPr>
          <w:rFonts w:ascii="Arial" w:hAnsi="Arial" w:cs="Arial"/>
          <w:i/>
          <w:iCs/>
        </w:rPr>
        <w:t>, 2025.</w:t>
      </w:r>
    </w:p>
    <w:p w14:paraId="7B37C957" w14:textId="77777777" w:rsidR="00904DFC" w:rsidRDefault="00904DFC" w:rsidP="00904DFC">
      <w:pPr>
        <w:rPr>
          <w:rFonts w:ascii="Times New Roman" w:hAnsi="Times New Roman"/>
        </w:rPr>
      </w:pPr>
    </w:p>
    <w:p w14:paraId="490750C3" w14:textId="77777777" w:rsidR="00496E8C" w:rsidRDefault="00496E8C" w:rsidP="00496E8C">
      <w:pPr>
        <w:rPr>
          <w:sz w:val="28"/>
          <w:szCs w:val="28"/>
        </w:rPr>
      </w:pPr>
    </w:p>
    <w:p w14:paraId="5C474C23" w14:textId="77777777" w:rsidR="004D0376" w:rsidRDefault="004D0376" w:rsidP="00496E8C">
      <w:pPr>
        <w:rPr>
          <w:sz w:val="28"/>
          <w:szCs w:val="28"/>
        </w:rPr>
      </w:pPr>
    </w:p>
    <w:p w14:paraId="0AE19F0D" w14:textId="6AA2AB35" w:rsidR="00C23C47" w:rsidRPr="003D70C5" w:rsidRDefault="00C23C47" w:rsidP="0083655B">
      <w:pPr>
        <w:pStyle w:val="ListParagraph"/>
        <w:rPr>
          <w:b/>
          <w:bCs/>
          <w:sz w:val="32"/>
          <w:szCs w:val="32"/>
          <w:u w:val="single"/>
        </w:rPr>
      </w:pPr>
    </w:p>
    <w:sectPr w:rsidR="00C23C47" w:rsidRPr="003D70C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76722" w14:textId="77777777" w:rsidR="00604AD1" w:rsidRDefault="00604AD1" w:rsidP="007970F3">
      <w:pPr>
        <w:spacing w:after="0" w:line="240" w:lineRule="auto"/>
      </w:pPr>
      <w:r>
        <w:separator/>
      </w:r>
    </w:p>
  </w:endnote>
  <w:endnote w:type="continuationSeparator" w:id="0">
    <w:p w14:paraId="56BD129A" w14:textId="77777777" w:rsidR="00604AD1" w:rsidRDefault="00604AD1" w:rsidP="007970F3">
      <w:pPr>
        <w:spacing w:after="0" w:line="240" w:lineRule="auto"/>
      </w:pPr>
      <w:r>
        <w:continuationSeparator/>
      </w:r>
    </w:p>
  </w:endnote>
  <w:endnote w:type="continuationNotice" w:id="1">
    <w:p w14:paraId="6BB0055A" w14:textId="77777777" w:rsidR="00604AD1" w:rsidRDefault="00604A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31803"/>
      <w:docPartObj>
        <w:docPartGallery w:val="Page Numbers (Bottom of Page)"/>
        <w:docPartUnique/>
      </w:docPartObj>
    </w:sdtPr>
    <w:sdtContent>
      <w:p w14:paraId="54E5246B" w14:textId="0069E9BD" w:rsidR="00A904D1" w:rsidRDefault="00A904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90B5D" w14:textId="77777777" w:rsidR="00A904D1" w:rsidRDefault="00A90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A33A6" w14:textId="77777777" w:rsidR="00604AD1" w:rsidRDefault="00604AD1" w:rsidP="007970F3">
      <w:pPr>
        <w:spacing w:after="0" w:line="240" w:lineRule="auto"/>
      </w:pPr>
      <w:r>
        <w:separator/>
      </w:r>
    </w:p>
  </w:footnote>
  <w:footnote w:type="continuationSeparator" w:id="0">
    <w:p w14:paraId="160CFD6D" w14:textId="77777777" w:rsidR="00604AD1" w:rsidRDefault="00604AD1" w:rsidP="007970F3">
      <w:pPr>
        <w:spacing w:after="0" w:line="240" w:lineRule="auto"/>
      </w:pPr>
      <w:r>
        <w:continuationSeparator/>
      </w:r>
    </w:p>
  </w:footnote>
  <w:footnote w:type="continuationNotice" w:id="1">
    <w:p w14:paraId="70351A52" w14:textId="77777777" w:rsidR="00604AD1" w:rsidRDefault="00604A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06C9" w14:textId="139C45F8" w:rsidR="007970F3" w:rsidRDefault="005301ED">
    <w:pPr>
      <w:pStyle w:val="Header"/>
      <w:rPr>
        <w:rFonts w:cstheme="minorHAnsi"/>
        <w:i/>
        <w:iCs/>
        <w:sz w:val="32"/>
        <w:szCs w:val="32"/>
      </w:rPr>
    </w:pPr>
    <w:r w:rsidRPr="00EC1290">
      <w:rPr>
        <w:rFonts w:cstheme="minorHAnsi"/>
        <w:i/>
        <w:iCs/>
        <w:sz w:val="32"/>
        <w:szCs w:val="32"/>
      </w:rPr>
      <w:t>NERCWYS COMMUNITY COUNCIL – CYNGOR CYMUNED NERCWYS</w:t>
    </w:r>
  </w:p>
  <w:p w14:paraId="1AB2F6B6" w14:textId="77777777" w:rsidR="00846A47" w:rsidRDefault="00846A47">
    <w:pPr>
      <w:pStyle w:val="Header"/>
      <w:rPr>
        <w:rFonts w:cstheme="minorHAnsi"/>
        <w:i/>
        <w:iCs/>
        <w:sz w:val="32"/>
        <w:szCs w:val="32"/>
      </w:rPr>
    </w:pPr>
  </w:p>
  <w:p w14:paraId="07477953" w14:textId="77777777" w:rsidR="00846A47" w:rsidRPr="00EC1290" w:rsidRDefault="00846A47">
    <w:pPr>
      <w:pStyle w:val="Header"/>
      <w:rPr>
        <w:rFonts w:cstheme="minorHAnsi"/>
        <w:i/>
        <w:iCs/>
        <w:sz w:val="32"/>
        <w:szCs w:val="32"/>
      </w:rPr>
    </w:pPr>
  </w:p>
  <w:p w14:paraId="4442AAC8" w14:textId="0EAE70E1" w:rsidR="0011192D" w:rsidRDefault="009B73E3">
    <w:pPr>
      <w:pStyle w:val="Header"/>
    </w:pPr>
    <w:r>
      <w:t>Clerk and RFO for NCC – Mrs Colette Buckley</w:t>
    </w:r>
    <w:r w:rsidR="005147E7">
      <w:t xml:space="preserve"> Email: </w:t>
    </w:r>
    <w:hyperlink r:id="rId1" w:history="1">
      <w:r w:rsidR="005147E7" w:rsidRPr="0089181B">
        <w:rPr>
          <w:rStyle w:val="Hyperlink"/>
        </w:rPr>
        <w:t>nercwysclerk@gmail.com</w:t>
      </w:r>
    </w:hyperlink>
    <w:r w:rsidR="005147E7">
      <w:t xml:space="preserve"> Mobile 07734295162</w:t>
    </w:r>
  </w:p>
  <w:p w14:paraId="71B65478" w14:textId="77777777" w:rsidR="00846A47" w:rsidRDefault="00846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1AE"/>
    <w:multiLevelType w:val="hybridMultilevel"/>
    <w:tmpl w:val="025857FE"/>
    <w:lvl w:ilvl="0" w:tplc="D69CAFF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B784E"/>
    <w:multiLevelType w:val="hybridMultilevel"/>
    <w:tmpl w:val="C8E0D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03447"/>
    <w:multiLevelType w:val="hybridMultilevel"/>
    <w:tmpl w:val="C9C29158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49056381">
    <w:abstractNumId w:val="1"/>
  </w:num>
  <w:num w:numId="2" w16cid:durableId="408120780">
    <w:abstractNumId w:val="0"/>
  </w:num>
  <w:num w:numId="3" w16cid:durableId="1461921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DB"/>
    <w:rsid w:val="00010964"/>
    <w:rsid w:val="00037C2E"/>
    <w:rsid w:val="00080DA7"/>
    <w:rsid w:val="0008358D"/>
    <w:rsid w:val="000B5C1C"/>
    <w:rsid w:val="000C3C5C"/>
    <w:rsid w:val="000F1CA3"/>
    <w:rsid w:val="001015F1"/>
    <w:rsid w:val="0010473E"/>
    <w:rsid w:val="0011192D"/>
    <w:rsid w:val="00112CBE"/>
    <w:rsid w:val="00121BAB"/>
    <w:rsid w:val="00125A46"/>
    <w:rsid w:val="00174850"/>
    <w:rsid w:val="00180119"/>
    <w:rsid w:val="00191866"/>
    <w:rsid w:val="001C0348"/>
    <w:rsid w:val="001C31E9"/>
    <w:rsid w:val="001F77A7"/>
    <w:rsid w:val="00216628"/>
    <w:rsid w:val="002453C4"/>
    <w:rsid w:val="00274BD8"/>
    <w:rsid w:val="00293A63"/>
    <w:rsid w:val="002A4178"/>
    <w:rsid w:val="002B478C"/>
    <w:rsid w:val="002F0846"/>
    <w:rsid w:val="002F3F24"/>
    <w:rsid w:val="00321A26"/>
    <w:rsid w:val="00353D22"/>
    <w:rsid w:val="00354C6D"/>
    <w:rsid w:val="00360C44"/>
    <w:rsid w:val="00371F00"/>
    <w:rsid w:val="003840BC"/>
    <w:rsid w:val="00387F12"/>
    <w:rsid w:val="00391BE6"/>
    <w:rsid w:val="00392951"/>
    <w:rsid w:val="003968B8"/>
    <w:rsid w:val="003B59D8"/>
    <w:rsid w:val="003D428D"/>
    <w:rsid w:val="003D70C5"/>
    <w:rsid w:val="003D7AA8"/>
    <w:rsid w:val="003F06F0"/>
    <w:rsid w:val="003F1C7F"/>
    <w:rsid w:val="003F5512"/>
    <w:rsid w:val="00406E70"/>
    <w:rsid w:val="004077FA"/>
    <w:rsid w:val="00410B20"/>
    <w:rsid w:val="0042525D"/>
    <w:rsid w:val="0043788C"/>
    <w:rsid w:val="00447C97"/>
    <w:rsid w:val="00496E8C"/>
    <w:rsid w:val="004D0376"/>
    <w:rsid w:val="004F4B4E"/>
    <w:rsid w:val="00504A36"/>
    <w:rsid w:val="005147E7"/>
    <w:rsid w:val="0052472D"/>
    <w:rsid w:val="005301ED"/>
    <w:rsid w:val="0053273B"/>
    <w:rsid w:val="005344F7"/>
    <w:rsid w:val="00540E62"/>
    <w:rsid w:val="005520A7"/>
    <w:rsid w:val="00561102"/>
    <w:rsid w:val="005736DB"/>
    <w:rsid w:val="0058787B"/>
    <w:rsid w:val="0059294B"/>
    <w:rsid w:val="005A290F"/>
    <w:rsid w:val="005B2277"/>
    <w:rsid w:val="005C368A"/>
    <w:rsid w:val="005C44FD"/>
    <w:rsid w:val="005D0257"/>
    <w:rsid w:val="00604AD1"/>
    <w:rsid w:val="00617FE2"/>
    <w:rsid w:val="00626269"/>
    <w:rsid w:val="00646C2B"/>
    <w:rsid w:val="0065696A"/>
    <w:rsid w:val="006570DD"/>
    <w:rsid w:val="006647F2"/>
    <w:rsid w:val="00674435"/>
    <w:rsid w:val="006819BD"/>
    <w:rsid w:val="00697B30"/>
    <w:rsid w:val="006A09D0"/>
    <w:rsid w:val="006B4028"/>
    <w:rsid w:val="006C40D9"/>
    <w:rsid w:val="006C7AED"/>
    <w:rsid w:val="006F1C8E"/>
    <w:rsid w:val="00701AE2"/>
    <w:rsid w:val="00733C2B"/>
    <w:rsid w:val="00756784"/>
    <w:rsid w:val="00767578"/>
    <w:rsid w:val="00780533"/>
    <w:rsid w:val="0078315A"/>
    <w:rsid w:val="00794C7F"/>
    <w:rsid w:val="00795B65"/>
    <w:rsid w:val="007970F3"/>
    <w:rsid w:val="00797D2A"/>
    <w:rsid w:val="007D4955"/>
    <w:rsid w:val="007E4AC3"/>
    <w:rsid w:val="007F1BDF"/>
    <w:rsid w:val="007F246C"/>
    <w:rsid w:val="00821A40"/>
    <w:rsid w:val="0083655B"/>
    <w:rsid w:val="00846A47"/>
    <w:rsid w:val="00867D5C"/>
    <w:rsid w:val="00884C1C"/>
    <w:rsid w:val="00884D7C"/>
    <w:rsid w:val="008D0D92"/>
    <w:rsid w:val="00904DFC"/>
    <w:rsid w:val="00912DCF"/>
    <w:rsid w:val="00922834"/>
    <w:rsid w:val="00935D4F"/>
    <w:rsid w:val="00945188"/>
    <w:rsid w:val="00961D6A"/>
    <w:rsid w:val="009625BF"/>
    <w:rsid w:val="00971CD3"/>
    <w:rsid w:val="00977C0B"/>
    <w:rsid w:val="009A476A"/>
    <w:rsid w:val="009A59F5"/>
    <w:rsid w:val="009B6D97"/>
    <w:rsid w:val="009B73E3"/>
    <w:rsid w:val="009F4381"/>
    <w:rsid w:val="00A477E5"/>
    <w:rsid w:val="00A742F9"/>
    <w:rsid w:val="00A748DB"/>
    <w:rsid w:val="00A8336D"/>
    <w:rsid w:val="00A904D1"/>
    <w:rsid w:val="00AA57C7"/>
    <w:rsid w:val="00AB5ED9"/>
    <w:rsid w:val="00AC0ED3"/>
    <w:rsid w:val="00AD2B71"/>
    <w:rsid w:val="00B17601"/>
    <w:rsid w:val="00B47901"/>
    <w:rsid w:val="00B54FCA"/>
    <w:rsid w:val="00B74456"/>
    <w:rsid w:val="00B92F7F"/>
    <w:rsid w:val="00B93BAB"/>
    <w:rsid w:val="00BA129C"/>
    <w:rsid w:val="00BA1DDD"/>
    <w:rsid w:val="00BB401A"/>
    <w:rsid w:val="00BB4AD9"/>
    <w:rsid w:val="00BB7D5F"/>
    <w:rsid w:val="00BE2323"/>
    <w:rsid w:val="00C01011"/>
    <w:rsid w:val="00C23C47"/>
    <w:rsid w:val="00C4009F"/>
    <w:rsid w:val="00C40F3B"/>
    <w:rsid w:val="00C43097"/>
    <w:rsid w:val="00C436C5"/>
    <w:rsid w:val="00C81025"/>
    <w:rsid w:val="00CD0705"/>
    <w:rsid w:val="00D043CC"/>
    <w:rsid w:val="00D05C83"/>
    <w:rsid w:val="00D16907"/>
    <w:rsid w:val="00D206F3"/>
    <w:rsid w:val="00D224E4"/>
    <w:rsid w:val="00D34CC2"/>
    <w:rsid w:val="00D57DB1"/>
    <w:rsid w:val="00D84A26"/>
    <w:rsid w:val="00DA033C"/>
    <w:rsid w:val="00DB01C5"/>
    <w:rsid w:val="00DC110B"/>
    <w:rsid w:val="00DC3C4C"/>
    <w:rsid w:val="00DF6F5A"/>
    <w:rsid w:val="00E04C75"/>
    <w:rsid w:val="00E227BF"/>
    <w:rsid w:val="00E22B7A"/>
    <w:rsid w:val="00E702D5"/>
    <w:rsid w:val="00E7132E"/>
    <w:rsid w:val="00E71D7A"/>
    <w:rsid w:val="00E72560"/>
    <w:rsid w:val="00E75720"/>
    <w:rsid w:val="00E96AB0"/>
    <w:rsid w:val="00EC1290"/>
    <w:rsid w:val="00EC2323"/>
    <w:rsid w:val="00EC5D8A"/>
    <w:rsid w:val="00EE1C93"/>
    <w:rsid w:val="00EF5D0F"/>
    <w:rsid w:val="00F30982"/>
    <w:rsid w:val="00F437AB"/>
    <w:rsid w:val="00F774D8"/>
    <w:rsid w:val="00F77F4D"/>
    <w:rsid w:val="00FA3B05"/>
    <w:rsid w:val="00FA4428"/>
    <w:rsid w:val="00FC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9296"/>
  <w15:chartTrackingRefBased/>
  <w15:docId w15:val="{E3B4AA8E-1F3F-4768-8B6D-04818D8A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E8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736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5736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6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6D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6D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6D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6D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6D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6D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73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6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6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6D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6D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5736DB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6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6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6D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0F3"/>
  </w:style>
  <w:style w:type="paragraph" w:styleId="Footer">
    <w:name w:val="footer"/>
    <w:basedOn w:val="Normal"/>
    <w:link w:val="Foot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0F3"/>
  </w:style>
  <w:style w:type="character" w:styleId="Hyperlink">
    <w:name w:val="Hyperlink"/>
    <w:basedOn w:val="DefaultParagraphFont"/>
    <w:uiPriority w:val="99"/>
    <w:unhideWhenUsed/>
    <w:rsid w:val="005147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rcwys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Buckley</dc:creator>
  <cp:keywords/>
  <dc:description/>
  <cp:lastModifiedBy>Colette Buckley</cp:lastModifiedBy>
  <cp:revision>10</cp:revision>
  <cp:lastPrinted>2024-09-30T15:59:00Z</cp:lastPrinted>
  <dcterms:created xsi:type="dcterms:W3CDTF">2025-01-24T15:39:00Z</dcterms:created>
  <dcterms:modified xsi:type="dcterms:W3CDTF">2025-01-24T15:52:00Z</dcterms:modified>
</cp:coreProperties>
</file>