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3EDDD6A6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at the Soar Chapel School Room on Wednesday 2</w:t>
      </w:r>
      <w:r w:rsidR="00E41E80">
        <w:rPr>
          <w:rFonts w:ascii="Arial" w:hAnsi="Arial" w:cs="Arial"/>
          <w:b/>
          <w:bCs/>
          <w:sz w:val="28"/>
          <w:szCs w:val="28"/>
        </w:rPr>
        <w:t>8</w:t>
      </w:r>
      <w:r w:rsidR="00E41E80">
        <w:rPr>
          <w:rFonts w:ascii="Arial" w:hAnsi="Arial" w:cs="Arial"/>
          <w:b/>
          <w:bCs/>
          <w:sz w:val="28"/>
          <w:szCs w:val="28"/>
          <w:vertAlign w:val="superscript"/>
        </w:rPr>
        <w:t xml:space="preserve">th </w:t>
      </w:r>
      <w:r w:rsidR="00E41E80">
        <w:rPr>
          <w:rFonts w:ascii="Arial" w:hAnsi="Arial" w:cs="Arial"/>
          <w:b/>
          <w:bCs/>
          <w:sz w:val="28"/>
          <w:szCs w:val="28"/>
        </w:rPr>
        <w:t xml:space="preserve">January 2026 </w:t>
      </w:r>
      <w:r w:rsidR="00E96AB0">
        <w:rPr>
          <w:rFonts w:ascii="Arial" w:hAnsi="Arial" w:cs="Arial"/>
          <w:b/>
          <w:bCs/>
          <w:sz w:val="28"/>
          <w:szCs w:val="28"/>
        </w:rPr>
        <w:t>@ 7.</w:t>
      </w:r>
      <w:r w:rsidR="00631A30">
        <w:rPr>
          <w:rFonts w:ascii="Arial" w:hAnsi="Arial" w:cs="Arial"/>
          <w:b/>
          <w:bCs/>
          <w:sz w:val="28"/>
          <w:szCs w:val="28"/>
        </w:rPr>
        <w:t xml:space="preserve">00 pm 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BF3786" w14:textId="77777777" w:rsidR="00904DFC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speak.</w:t>
      </w:r>
    </w:p>
    <w:p w14:paraId="57C1CC25" w14:textId="77777777" w:rsidR="00904DFC" w:rsidRDefault="00904DFC" w:rsidP="00904DFC">
      <w:pPr>
        <w:rPr>
          <w:rFonts w:ascii="Arial" w:hAnsi="Arial" w:cs="Arial"/>
          <w:b/>
          <w:bCs/>
          <w:sz w:val="20"/>
          <w:szCs w:val="20"/>
        </w:rPr>
      </w:pPr>
    </w:p>
    <w:p w14:paraId="40C197AF" w14:textId="77777777" w:rsidR="00904DFC" w:rsidRDefault="00904DFC" w:rsidP="00904D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4F228" w14:textId="77777777" w:rsidR="00904DFC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332AE3B7" w14:textId="77777777" w:rsidR="00904DFC" w:rsidRDefault="00904DFC" w:rsidP="00904DFC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0F6EAEA3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21D1A9B0" w14:textId="59043F69" w:rsidR="00904DFC" w:rsidRPr="00893A11" w:rsidRDefault="00904DFC" w:rsidP="00893A1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03679677" w14:textId="0A77E94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E75720">
        <w:rPr>
          <w:rFonts w:ascii="Arial" w:hAnsi="Arial" w:cs="Arial"/>
        </w:rPr>
        <w:t>November 2</w:t>
      </w:r>
      <w:r w:rsidR="009B0317">
        <w:rPr>
          <w:rFonts w:ascii="Arial" w:hAnsi="Arial" w:cs="Arial"/>
        </w:rPr>
        <w:t>6th</w:t>
      </w:r>
      <w:r w:rsidR="00E75720">
        <w:rPr>
          <w:rFonts w:ascii="Arial" w:hAnsi="Arial" w:cs="Arial"/>
        </w:rPr>
        <w:t>,</w:t>
      </w:r>
      <w:r>
        <w:rPr>
          <w:rFonts w:ascii="Arial" w:hAnsi="Arial" w:cs="Arial"/>
        </w:rPr>
        <w:t>20</w:t>
      </w:r>
      <w:r w:rsidR="00D94B61">
        <w:rPr>
          <w:rFonts w:ascii="Arial" w:hAnsi="Arial" w:cs="Arial"/>
        </w:rPr>
        <w:t>25</w:t>
      </w:r>
    </w:p>
    <w:p w14:paraId="38305850" w14:textId="77F1AA94" w:rsidR="003818EA" w:rsidRPr="003818EA" w:rsidRDefault="00904DFC" w:rsidP="003818E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1AF6854B" w14:textId="6C2724C3" w:rsidR="003818EA" w:rsidRPr="00E75720" w:rsidRDefault="00283E8E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5223A244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087C5B14" w14:textId="51B47858" w:rsidR="00904DFC" w:rsidRDefault="00427F8C" w:rsidP="005D02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discuss the maintenance of the village defibri</w:t>
      </w:r>
      <w:r w:rsidR="00F02D18">
        <w:rPr>
          <w:rFonts w:ascii="Arial" w:hAnsi="Arial" w:cs="Arial"/>
        </w:rPr>
        <w:t>llator.</w:t>
      </w:r>
    </w:p>
    <w:p w14:paraId="3BEDF79F" w14:textId="56DE7DBF" w:rsidR="00F02D18" w:rsidRDefault="004E36E8" w:rsidP="005D02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discuss the</w:t>
      </w:r>
      <w:r w:rsidR="00485419">
        <w:rPr>
          <w:rFonts w:ascii="Arial" w:hAnsi="Arial" w:cs="Arial"/>
        </w:rPr>
        <w:t xml:space="preserve"> letter received by Cllr J Price regarding the church grounds</w:t>
      </w:r>
    </w:p>
    <w:p w14:paraId="35ED276D" w14:textId="145A8BFE" w:rsidR="00174850" w:rsidRDefault="00BF1F8A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</w:t>
      </w:r>
      <w:r w:rsidR="00893A11">
        <w:rPr>
          <w:rFonts w:ascii="Arial" w:hAnsi="Arial" w:cs="Arial"/>
        </w:rPr>
        <w:t>nce, to revi</w:t>
      </w:r>
      <w:r w:rsidR="000063A5">
        <w:rPr>
          <w:rFonts w:ascii="Arial" w:hAnsi="Arial" w:cs="Arial"/>
        </w:rPr>
        <w:t xml:space="preserve">ew monthly </w:t>
      </w:r>
      <w:r w:rsidR="000A7E4A">
        <w:rPr>
          <w:rFonts w:ascii="Arial" w:hAnsi="Arial" w:cs="Arial"/>
        </w:rPr>
        <w:t>payments:</w:t>
      </w:r>
    </w:p>
    <w:p w14:paraId="46B3EE57" w14:textId="77777777" w:rsidR="00384FA6" w:rsidRDefault="00384FA6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</w:p>
    <w:p w14:paraId="48F606AB" w14:textId="022EE45F" w:rsidR="000D68EE" w:rsidRPr="008D0682" w:rsidRDefault="0095132F" w:rsidP="00384FA6">
      <w:pPr>
        <w:pStyle w:val="ListParagraph"/>
        <w:spacing w:after="0" w:line="240" w:lineRule="auto"/>
        <w:ind w:left="786"/>
        <w:rPr>
          <w:rFonts w:ascii="Arial" w:hAnsi="Arial" w:cs="Arial"/>
          <w:b/>
          <w:bCs/>
          <w:u w:val="single"/>
        </w:rPr>
      </w:pPr>
      <w:r w:rsidRPr="008D0682">
        <w:rPr>
          <w:rFonts w:ascii="Arial" w:hAnsi="Arial" w:cs="Arial"/>
          <w:b/>
          <w:bCs/>
          <w:u w:val="single"/>
        </w:rPr>
        <w:t>Payments December &amp; January</w:t>
      </w:r>
    </w:p>
    <w:p w14:paraId="39276595" w14:textId="7392E8D7" w:rsidR="00384FA6" w:rsidRDefault="00384FA6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C Buckley salary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9A2BA6">
        <w:rPr>
          <w:rFonts w:ascii="Arial" w:hAnsi="Arial" w:cs="Arial"/>
        </w:rPr>
        <w:t>559.00</w:t>
      </w:r>
    </w:p>
    <w:p w14:paraId="7AE69A58" w14:textId="541CA006" w:rsidR="009A2BA6" w:rsidRDefault="009A2BA6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C Buckley WFH allowance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£100.00</w:t>
      </w:r>
    </w:p>
    <w:p w14:paraId="04D5A0A0" w14:textId="430803E6" w:rsidR="009A2BA6" w:rsidRDefault="00CA69F2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HMRC </w:t>
      </w:r>
      <w:proofErr w:type="spellStart"/>
      <w:r>
        <w:rPr>
          <w:rFonts w:ascii="Arial" w:hAnsi="Arial" w:cs="Arial"/>
        </w:rPr>
        <w:t>paye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£139.80</w:t>
      </w:r>
    </w:p>
    <w:p w14:paraId="49976A8B" w14:textId="64FF3042" w:rsidR="00CA69F2" w:rsidRDefault="00CA69F2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N.Power</w:t>
      </w:r>
      <w:proofErr w:type="spellEnd"/>
      <w:r>
        <w:rPr>
          <w:rFonts w:ascii="Arial" w:hAnsi="Arial" w:cs="Arial"/>
        </w:rPr>
        <w:t xml:space="preserve"> </w:t>
      </w:r>
      <w:r w:rsidR="007807FA">
        <w:rPr>
          <w:rFonts w:ascii="Arial" w:hAnsi="Arial" w:cs="Arial"/>
        </w:rPr>
        <w:tab/>
      </w:r>
      <w:r w:rsidR="007807FA">
        <w:rPr>
          <w:rFonts w:ascii="Arial" w:hAnsi="Arial" w:cs="Arial"/>
        </w:rPr>
        <w:tab/>
      </w:r>
      <w:r w:rsidR="007807FA">
        <w:rPr>
          <w:rFonts w:ascii="Arial" w:hAnsi="Arial" w:cs="Arial"/>
        </w:rPr>
        <w:tab/>
      </w:r>
      <w:r w:rsidR="007807FA">
        <w:rPr>
          <w:rFonts w:ascii="Arial" w:hAnsi="Arial" w:cs="Arial"/>
        </w:rPr>
        <w:tab/>
        <w:t>£321.14</w:t>
      </w:r>
    </w:p>
    <w:p w14:paraId="0200D147" w14:textId="4DEAD760" w:rsidR="00792500" w:rsidRDefault="008F4E17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N Power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£355.81</w:t>
      </w:r>
    </w:p>
    <w:p w14:paraId="23128A71" w14:textId="27456487" w:rsidR="00D86ED7" w:rsidRDefault="00D86ED7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22783">
        <w:rPr>
          <w:rFonts w:ascii="Arial" w:hAnsi="Arial" w:cs="Arial"/>
        </w:rPr>
        <w:t>V W training</w:t>
      </w:r>
      <w:r w:rsidR="00422783">
        <w:rPr>
          <w:rFonts w:ascii="Arial" w:hAnsi="Arial" w:cs="Arial"/>
        </w:rPr>
        <w:tab/>
      </w:r>
      <w:r w:rsidR="00422783">
        <w:rPr>
          <w:rFonts w:ascii="Arial" w:hAnsi="Arial" w:cs="Arial"/>
        </w:rPr>
        <w:tab/>
      </w:r>
      <w:r w:rsidR="00422783">
        <w:rPr>
          <w:rFonts w:ascii="Arial" w:hAnsi="Arial" w:cs="Arial"/>
        </w:rPr>
        <w:tab/>
        <w:t>£84.00</w:t>
      </w:r>
    </w:p>
    <w:p w14:paraId="081C1E93" w14:textId="08FAF8B8" w:rsidR="00422783" w:rsidRDefault="00422783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Deeco</w:t>
      </w:r>
      <w:proofErr w:type="spellEnd"/>
      <w:r>
        <w:rPr>
          <w:rFonts w:ascii="Arial" w:hAnsi="Arial" w:cs="Arial"/>
        </w:rPr>
        <w:t xml:space="preserve"> lighting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1260F8">
        <w:rPr>
          <w:rFonts w:ascii="Arial" w:hAnsi="Arial" w:cs="Arial"/>
        </w:rPr>
        <w:t>275.35</w:t>
      </w:r>
    </w:p>
    <w:p w14:paraId="6D078732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02522017" w14:textId="77777777" w:rsidR="00312C9A" w:rsidRDefault="00312C9A" w:rsidP="00174850">
      <w:pPr>
        <w:spacing w:after="0" w:line="240" w:lineRule="auto"/>
        <w:rPr>
          <w:rFonts w:ascii="Arial" w:hAnsi="Arial" w:cs="Arial"/>
        </w:rPr>
      </w:pPr>
    </w:p>
    <w:p w14:paraId="283EDE17" w14:textId="7469BB05" w:rsidR="00312C9A" w:rsidRDefault="00312C9A" w:rsidP="00174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682">
        <w:rPr>
          <w:rFonts w:ascii="Arial" w:hAnsi="Arial" w:cs="Arial"/>
          <w:b/>
          <w:bCs/>
          <w:u w:val="single"/>
        </w:rPr>
        <w:t>Income received</w:t>
      </w:r>
      <w:r>
        <w:rPr>
          <w:rFonts w:ascii="Arial" w:hAnsi="Arial" w:cs="Arial"/>
        </w:rPr>
        <w:t>:</w:t>
      </w:r>
    </w:p>
    <w:p w14:paraId="71ED4399" w14:textId="3E93691F" w:rsidR="00312C9A" w:rsidRDefault="00312C9A" w:rsidP="00174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 C </w:t>
      </w:r>
      <w:proofErr w:type="spellStart"/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precept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7F8D">
        <w:rPr>
          <w:rFonts w:ascii="Arial" w:hAnsi="Arial" w:cs="Arial"/>
        </w:rPr>
        <w:t>£7000.00</w:t>
      </w:r>
    </w:p>
    <w:p w14:paraId="00031FEB" w14:textId="77777777" w:rsidR="00312C9A" w:rsidRPr="00174850" w:rsidRDefault="00312C9A" w:rsidP="00174850">
      <w:pPr>
        <w:spacing w:after="0" w:line="240" w:lineRule="auto"/>
        <w:rPr>
          <w:rFonts w:ascii="Arial" w:hAnsi="Arial" w:cs="Arial"/>
        </w:rPr>
      </w:pPr>
    </w:p>
    <w:p w14:paraId="45D0ED98" w14:textId="3AC9EC1F" w:rsidR="00904DFC" w:rsidRDefault="00904DFC" w:rsidP="00904DFC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Wednesday </w:t>
      </w:r>
      <w:r w:rsidR="00174850">
        <w:rPr>
          <w:rFonts w:ascii="Arial" w:hAnsi="Arial" w:cs="Arial"/>
          <w:i/>
          <w:iCs/>
        </w:rPr>
        <w:t xml:space="preserve">February </w:t>
      </w:r>
      <w:r w:rsidR="005B2277">
        <w:rPr>
          <w:rFonts w:ascii="Arial" w:hAnsi="Arial" w:cs="Arial"/>
          <w:i/>
          <w:iCs/>
        </w:rPr>
        <w:t>2</w:t>
      </w:r>
      <w:r w:rsidR="00D94B61">
        <w:rPr>
          <w:rFonts w:ascii="Arial" w:hAnsi="Arial" w:cs="Arial"/>
          <w:i/>
          <w:iCs/>
        </w:rPr>
        <w:t>5</w:t>
      </w:r>
      <w:r w:rsidR="00D94B61" w:rsidRPr="00D94B61">
        <w:rPr>
          <w:rFonts w:ascii="Arial" w:hAnsi="Arial" w:cs="Arial"/>
          <w:i/>
          <w:iCs/>
          <w:vertAlign w:val="superscript"/>
        </w:rPr>
        <w:t>th</w:t>
      </w:r>
      <w:r w:rsidR="00BF1F8A">
        <w:rPr>
          <w:rFonts w:ascii="Arial" w:hAnsi="Arial" w:cs="Arial"/>
          <w:i/>
          <w:iCs/>
        </w:rPr>
        <w:t>, 2026</w:t>
      </w:r>
      <w:r w:rsidR="00206FAD">
        <w:rPr>
          <w:rFonts w:ascii="Arial" w:hAnsi="Arial" w:cs="Arial"/>
          <w:i/>
          <w:iCs/>
        </w:rPr>
        <w:t xml:space="preserve"> at 7.00pm</w:t>
      </w:r>
    </w:p>
    <w:p w14:paraId="7B37C957" w14:textId="77777777" w:rsidR="00904DFC" w:rsidRDefault="00904DFC" w:rsidP="00904DFC">
      <w:pPr>
        <w:rPr>
          <w:rFonts w:ascii="Times New Roman" w:hAnsi="Times New Roman"/>
        </w:rPr>
      </w:pPr>
    </w:p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9DEC" w14:textId="77777777" w:rsidR="00625C68" w:rsidRDefault="00625C68" w:rsidP="007970F3">
      <w:pPr>
        <w:spacing w:after="0" w:line="240" w:lineRule="auto"/>
      </w:pPr>
      <w:r>
        <w:separator/>
      </w:r>
    </w:p>
  </w:endnote>
  <w:endnote w:type="continuationSeparator" w:id="0">
    <w:p w14:paraId="3CD5E97C" w14:textId="77777777" w:rsidR="00625C68" w:rsidRDefault="00625C68" w:rsidP="007970F3">
      <w:pPr>
        <w:spacing w:after="0" w:line="240" w:lineRule="auto"/>
      </w:pPr>
      <w:r>
        <w:continuationSeparator/>
      </w:r>
    </w:p>
  </w:endnote>
  <w:endnote w:type="continuationNotice" w:id="1">
    <w:p w14:paraId="24CD60D5" w14:textId="77777777" w:rsidR="00625C68" w:rsidRDefault="00625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BD6C" w14:textId="77777777" w:rsidR="00625C68" w:rsidRDefault="00625C68" w:rsidP="007970F3">
      <w:pPr>
        <w:spacing w:after="0" w:line="240" w:lineRule="auto"/>
      </w:pPr>
      <w:r>
        <w:separator/>
      </w:r>
    </w:p>
  </w:footnote>
  <w:footnote w:type="continuationSeparator" w:id="0">
    <w:p w14:paraId="6AA6481A" w14:textId="77777777" w:rsidR="00625C68" w:rsidRDefault="00625C68" w:rsidP="007970F3">
      <w:pPr>
        <w:spacing w:after="0" w:line="240" w:lineRule="auto"/>
      </w:pPr>
      <w:r>
        <w:continuationSeparator/>
      </w:r>
    </w:p>
  </w:footnote>
  <w:footnote w:type="continuationNotice" w:id="1">
    <w:p w14:paraId="25741F3A" w14:textId="77777777" w:rsidR="00625C68" w:rsidRDefault="00625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3A5"/>
    <w:rsid w:val="00010964"/>
    <w:rsid w:val="00037C2E"/>
    <w:rsid w:val="00080DA7"/>
    <w:rsid w:val="0008358D"/>
    <w:rsid w:val="000A7E4A"/>
    <w:rsid w:val="000B5C1C"/>
    <w:rsid w:val="000C3C5C"/>
    <w:rsid w:val="000D68EE"/>
    <w:rsid w:val="000F1CA3"/>
    <w:rsid w:val="001015F1"/>
    <w:rsid w:val="0010473E"/>
    <w:rsid w:val="0011192D"/>
    <w:rsid w:val="00112CBE"/>
    <w:rsid w:val="00117C93"/>
    <w:rsid w:val="00121BAB"/>
    <w:rsid w:val="00125A46"/>
    <w:rsid w:val="001260F8"/>
    <w:rsid w:val="00174850"/>
    <w:rsid w:val="00180119"/>
    <w:rsid w:val="00191866"/>
    <w:rsid w:val="001C0348"/>
    <w:rsid w:val="001C31E9"/>
    <w:rsid w:val="001F77A7"/>
    <w:rsid w:val="00206FAD"/>
    <w:rsid w:val="00211408"/>
    <w:rsid w:val="00216628"/>
    <w:rsid w:val="002453C4"/>
    <w:rsid w:val="00274BD8"/>
    <w:rsid w:val="00283E8E"/>
    <w:rsid w:val="00293A63"/>
    <w:rsid w:val="002A4178"/>
    <w:rsid w:val="002B478C"/>
    <w:rsid w:val="002F0846"/>
    <w:rsid w:val="002F3F24"/>
    <w:rsid w:val="00312C9A"/>
    <w:rsid w:val="00321A26"/>
    <w:rsid w:val="00353D22"/>
    <w:rsid w:val="00354C6D"/>
    <w:rsid w:val="00360C44"/>
    <w:rsid w:val="00371F00"/>
    <w:rsid w:val="003818EA"/>
    <w:rsid w:val="003840BC"/>
    <w:rsid w:val="00384FA6"/>
    <w:rsid w:val="00387F12"/>
    <w:rsid w:val="00391BE6"/>
    <w:rsid w:val="00392951"/>
    <w:rsid w:val="003968B8"/>
    <w:rsid w:val="003B59D8"/>
    <w:rsid w:val="003D428D"/>
    <w:rsid w:val="003D70C5"/>
    <w:rsid w:val="003D7AA8"/>
    <w:rsid w:val="003F06F0"/>
    <w:rsid w:val="003F1C7F"/>
    <w:rsid w:val="003F5512"/>
    <w:rsid w:val="00406E70"/>
    <w:rsid w:val="004077FA"/>
    <w:rsid w:val="00410B20"/>
    <w:rsid w:val="00422783"/>
    <w:rsid w:val="0042525D"/>
    <w:rsid w:val="00427F8C"/>
    <w:rsid w:val="0043788C"/>
    <w:rsid w:val="00447C97"/>
    <w:rsid w:val="00485419"/>
    <w:rsid w:val="00496E8C"/>
    <w:rsid w:val="004D0376"/>
    <w:rsid w:val="004E36E8"/>
    <w:rsid w:val="004F4B4E"/>
    <w:rsid w:val="00504A36"/>
    <w:rsid w:val="005147E7"/>
    <w:rsid w:val="0052472D"/>
    <w:rsid w:val="005301ED"/>
    <w:rsid w:val="0053273B"/>
    <w:rsid w:val="005344F7"/>
    <w:rsid w:val="00540E62"/>
    <w:rsid w:val="005520A7"/>
    <w:rsid w:val="00561102"/>
    <w:rsid w:val="005736DB"/>
    <w:rsid w:val="0058787B"/>
    <w:rsid w:val="0059294B"/>
    <w:rsid w:val="005A290F"/>
    <w:rsid w:val="005B2277"/>
    <w:rsid w:val="005C368A"/>
    <w:rsid w:val="005C44FD"/>
    <w:rsid w:val="005D0257"/>
    <w:rsid w:val="00604AD1"/>
    <w:rsid w:val="00617FE2"/>
    <w:rsid w:val="00625C68"/>
    <w:rsid w:val="00626269"/>
    <w:rsid w:val="00631A30"/>
    <w:rsid w:val="00646C2B"/>
    <w:rsid w:val="0065696A"/>
    <w:rsid w:val="006570DD"/>
    <w:rsid w:val="006647F2"/>
    <w:rsid w:val="00665700"/>
    <w:rsid w:val="00674435"/>
    <w:rsid w:val="006819BD"/>
    <w:rsid w:val="00697B30"/>
    <w:rsid w:val="006A09D0"/>
    <w:rsid w:val="006B4028"/>
    <w:rsid w:val="006C40D9"/>
    <w:rsid w:val="006C7AED"/>
    <w:rsid w:val="006F1C8E"/>
    <w:rsid w:val="00701AE2"/>
    <w:rsid w:val="00733C2B"/>
    <w:rsid w:val="00756784"/>
    <w:rsid w:val="00767578"/>
    <w:rsid w:val="00780533"/>
    <w:rsid w:val="007807FA"/>
    <w:rsid w:val="0078315A"/>
    <w:rsid w:val="00792500"/>
    <w:rsid w:val="00794C7F"/>
    <w:rsid w:val="00795B65"/>
    <w:rsid w:val="007970F3"/>
    <w:rsid w:val="00797D2A"/>
    <w:rsid w:val="007B7F8D"/>
    <w:rsid w:val="007D4955"/>
    <w:rsid w:val="007E4AC3"/>
    <w:rsid w:val="007F1BDF"/>
    <w:rsid w:val="007F246C"/>
    <w:rsid w:val="00821A40"/>
    <w:rsid w:val="0083655B"/>
    <w:rsid w:val="00846A47"/>
    <w:rsid w:val="00867D5C"/>
    <w:rsid w:val="00884C1C"/>
    <w:rsid w:val="00884D7C"/>
    <w:rsid w:val="00893A11"/>
    <w:rsid w:val="008D0682"/>
    <w:rsid w:val="008D0D92"/>
    <w:rsid w:val="008F4E17"/>
    <w:rsid w:val="00904DFC"/>
    <w:rsid w:val="00912DCF"/>
    <w:rsid w:val="00922834"/>
    <w:rsid w:val="00931C53"/>
    <w:rsid w:val="00935D4F"/>
    <w:rsid w:val="00945188"/>
    <w:rsid w:val="0095132F"/>
    <w:rsid w:val="00961D6A"/>
    <w:rsid w:val="009625BF"/>
    <w:rsid w:val="00971CD3"/>
    <w:rsid w:val="00977C0B"/>
    <w:rsid w:val="009A2BA6"/>
    <w:rsid w:val="009A476A"/>
    <w:rsid w:val="009A59F5"/>
    <w:rsid w:val="009B0317"/>
    <w:rsid w:val="009B6D97"/>
    <w:rsid w:val="009B73E3"/>
    <w:rsid w:val="009D6DBE"/>
    <w:rsid w:val="009F4381"/>
    <w:rsid w:val="00A477E5"/>
    <w:rsid w:val="00A742F9"/>
    <w:rsid w:val="00A748DB"/>
    <w:rsid w:val="00A8336D"/>
    <w:rsid w:val="00A904D1"/>
    <w:rsid w:val="00AA57C7"/>
    <w:rsid w:val="00AB5ED9"/>
    <w:rsid w:val="00AC0ED3"/>
    <w:rsid w:val="00AD2B71"/>
    <w:rsid w:val="00AE3902"/>
    <w:rsid w:val="00B17601"/>
    <w:rsid w:val="00B47901"/>
    <w:rsid w:val="00B54FCA"/>
    <w:rsid w:val="00B74456"/>
    <w:rsid w:val="00B92F7F"/>
    <w:rsid w:val="00B93BAB"/>
    <w:rsid w:val="00BA129C"/>
    <w:rsid w:val="00BA1DDD"/>
    <w:rsid w:val="00BB401A"/>
    <w:rsid w:val="00BB4AD9"/>
    <w:rsid w:val="00BB7D5F"/>
    <w:rsid w:val="00BE2323"/>
    <w:rsid w:val="00BF1F8A"/>
    <w:rsid w:val="00C01011"/>
    <w:rsid w:val="00C23C47"/>
    <w:rsid w:val="00C4009F"/>
    <w:rsid w:val="00C40F3B"/>
    <w:rsid w:val="00C43097"/>
    <w:rsid w:val="00C436C5"/>
    <w:rsid w:val="00C81025"/>
    <w:rsid w:val="00CA69F2"/>
    <w:rsid w:val="00CD0705"/>
    <w:rsid w:val="00D043CC"/>
    <w:rsid w:val="00D05C83"/>
    <w:rsid w:val="00D16907"/>
    <w:rsid w:val="00D206F3"/>
    <w:rsid w:val="00D224E4"/>
    <w:rsid w:val="00D34CC2"/>
    <w:rsid w:val="00D57DB1"/>
    <w:rsid w:val="00D84A26"/>
    <w:rsid w:val="00D86ED7"/>
    <w:rsid w:val="00D94B61"/>
    <w:rsid w:val="00DA033C"/>
    <w:rsid w:val="00DB01C5"/>
    <w:rsid w:val="00DC110B"/>
    <w:rsid w:val="00DC3C4C"/>
    <w:rsid w:val="00DF6F5A"/>
    <w:rsid w:val="00E04C75"/>
    <w:rsid w:val="00E227BF"/>
    <w:rsid w:val="00E22B7A"/>
    <w:rsid w:val="00E41E80"/>
    <w:rsid w:val="00E702D5"/>
    <w:rsid w:val="00E7132E"/>
    <w:rsid w:val="00E71D7A"/>
    <w:rsid w:val="00E72560"/>
    <w:rsid w:val="00E75720"/>
    <w:rsid w:val="00E96AB0"/>
    <w:rsid w:val="00EC1290"/>
    <w:rsid w:val="00EC2323"/>
    <w:rsid w:val="00EC5D8A"/>
    <w:rsid w:val="00EE1C93"/>
    <w:rsid w:val="00EF5D0F"/>
    <w:rsid w:val="00F02D18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40</cp:revision>
  <cp:lastPrinted>2024-09-30T15:59:00Z</cp:lastPrinted>
  <dcterms:created xsi:type="dcterms:W3CDTF">2025-01-24T15:39:00Z</dcterms:created>
  <dcterms:modified xsi:type="dcterms:W3CDTF">2026-01-22T17:31:00Z</dcterms:modified>
</cp:coreProperties>
</file>